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1" w:name="_Hlk106610277"/>
            <w:bookmarkStart w:id="2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 w:rsidP="00E6285B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564569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betonnen roostergoot Type I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1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 w:rsidP="00E6285B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 w:rsidP="00E6285B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@@A-15kN/B-125kN/C-250kN</w:t>
            </w:r>
            <w:r w:rsidR="009235A1">
              <w:rPr>
                <w:sz w:val="18"/>
              </w:rPr>
              <w:t>/D-400kN</w:t>
            </w:r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3" w:name="_Hlk106694014"/>
            <w:bookmarkStart w:id="4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</w:t>
            </w:r>
            <w:r w:rsidR="00095767">
              <w:rPr>
                <w:sz w:val="18"/>
                <w:lang w:val="nl-NL"/>
              </w:rPr>
              <w:t>max</w:t>
            </w:r>
            <w:proofErr w:type="spellEnd"/>
            <w:r w:rsidR="00095767">
              <w:rPr>
                <w:sz w:val="18"/>
                <w:lang w:val="nl-NL"/>
              </w:rPr>
              <w:t>-i</w:t>
            </w:r>
            <w:r>
              <w:rPr>
                <w:sz w:val="18"/>
                <w:lang w:val="nl-NL"/>
              </w:rPr>
              <w:t xml:space="preserve"> ND-</w:t>
            </w:r>
            <w:r w:rsidR="004E1746">
              <w:rPr>
                <w:sz w:val="18"/>
                <w:lang w:val="nl-NL"/>
              </w:rPr>
              <w:t>3</w:t>
            </w:r>
            <w:r w:rsidR="006867A6">
              <w:rPr>
                <w:sz w:val="18"/>
                <w:lang w:val="nl-NL"/>
              </w:rPr>
              <w:t>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3"/>
      <w:bookmarkEnd w:id="4"/>
      <w:bookmarkEnd w:id="2"/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Gootelement zonder verval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Goothoogte </w:t>
            </w:r>
            <w:r w:rsidR="004E1746">
              <w:rPr>
                <w:sz w:val="18"/>
                <w:lang w:val="nl-NL"/>
              </w:rPr>
              <w:t>6</w:t>
            </w:r>
            <w:r>
              <w:rPr>
                <w:sz w:val="18"/>
                <w:lang w:val="nl-NL"/>
              </w:rPr>
              <w:t>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4E1746">
              <w:rPr>
                <w:sz w:val="18"/>
                <w:lang w:val="nl-NL"/>
              </w:rPr>
              <w:t>3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4E1746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04/</w:t>
            </w:r>
            <w:r w:rsidR="004E1746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E61E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800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4E1746">
              <w:rPr>
                <w:sz w:val="18"/>
                <w:lang w:val="nl-NL"/>
              </w:rPr>
              <w:t>3</w:t>
            </w:r>
            <w:r>
              <w:rPr>
                <w:sz w:val="18"/>
                <w:lang w:val="nl-NL"/>
              </w:rPr>
              <w:t>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E61E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4E1746">
              <w:rPr>
                <w:sz w:val="18"/>
                <w:lang w:val="nl-NL"/>
              </w:rPr>
              <w:t>501</w:t>
            </w:r>
            <w:r>
              <w:rPr>
                <w:sz w:val="18"/>
                <w:lang w:val="nl-NL"/>
              </w:rPr>
              <w:t>/</w:t>
            </w:r>
            <w:r w:rsidR="004E1746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CA4B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Goten voorzien van opdrijfbeveiliging en gietijzeren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5645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randbescherming, KTL gecoat.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CA4B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60/75.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45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9B230A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9B230A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4569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564569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 DN 300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5645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 Zandvangelement</w:t>
            </w:r>
            <w:r>
              <w:rPr>
                <w:sz w:val="18"/>
                <w:lang w:val="nl-NL"/>
              </w:rPr>
              <w:t>, tweedelig</w:t>
            </w:r>
            <w:r w:rsidRPr="00802225">
              <w:rPr>
                <w:sz w:val="18"/>
                <w:lang w:val="nl-NL"/>
              </w:rPr>
              <w:t xml:space="preserve"> met uitloop en</w:t>
            </w:r>
            <w:r>
              <w:rPr>
                <w:sz w:val="18"/>
                <w:lang w:val="nl-NL"/>
              </w:rPr>
              <w:t xml:space="preserve">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802225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564569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CA4B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024544" w:rsidRDefault="00564569" w:rsidP="0056456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@@sleuven/mazenrooster@@ L=0,5m</w:t>
            </w:r>
            <w:r>
              <w:rPr>
                <w:sz w:val="18"/>
                <w:lang w:val="nl-NL"/>
              </w:rPr>
              <w:t xml:space="preserve"> voorzien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024544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024544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024544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024544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024544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564569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024544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  <w:bookmarkEnd w:id="6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024544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1B03D4" w:rsidRDefault="00564569" w:rsidP="005645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1B03D4" w:rsidRDefault="00564569" w:rsidP="005645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1B03D4" w:rsidRDefault="00564569" w:rsidP="005645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1B03D4" w:rsidRDefault="00564569" w:rsidP="005645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1B03D4" w:rsidRDefault="00564569" w:rsidP="00564569">
            <w:pPr>
              <w:pStyle w:val="TableParagraph"/>
              <w:rPr>
                <w:sz w:val="18"/>
                <w:szCs w:val="18"/>
              </w:rPr>
            </w:pPr>
          </w:p>
        </w:tc>
      </w:tr>
      <w:bookmarkEnd w:id="7"/>
      <w:tr w:rsidR="00564569" w:rsidRPr="00CA4B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024544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024544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Gietijzeren tranenplaat afdekking, gesloten L=0.5m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7E4EBE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7E4EBE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7E4EBE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7E4EBE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7E4EBE" w:rsidRDefault="00564569" w:rsidP="0056456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564569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024544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024544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voorzien 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1B03D4" w:rsidRDefault="00564569" w:rsidP="005645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1B03D4" w:rsidRDefault="00564569" w:rsidP="005645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1B03D4" w:rsidRDefault="00564569" w:rsidP="005645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1B03D4" w:rsidRDefault="00564569" w:rsidP="0056456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1B03D4" w:rsidRDefault="00564569" w:rsidP="00564569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64569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79396C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79396C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564569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4569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B49CA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56456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287994"/>
            <w:bookmarkEnd w:id="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B80A9B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B80A9B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B80A9B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B80A9B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B80A9B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9"/>
      <w:tr w:rsidR="00564569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B80A9B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B80A9B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B80A9B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B80A9B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B80A9B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B80A9B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B80A9B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B80A9B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B80A9B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A06E71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A06E71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A06E71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A06E71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A06E71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A06E71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A06E71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A06E71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A06E71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A06E71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A06E71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A06E71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A06E71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A06E71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A06E71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A06E71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56456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56456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F128B3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64569" w:rsidRPr="00465879" w:rsidTr="00CA4BDF">
        <w:trPr>
          <w:trHeight w:val="443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69" w:rsidRPr="00465879" w:rsidRDefault="00564569" w:rsidP="00564569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83192"/>
    <w:rsid w:val="00095767"/>
    <w:rsid w:val="00130EEB"/>
    <w:rsid w:val="00160A40"/>
    <w:rsid w:val="001B03D4"/>
    <w:rsid w:val="001C2B87"/>
    <w:rsid w:val="00247175"/>
    <w:rsid w:val="002B2F2A"/>
    <w:rsid w:val="002C4567"/>
    <w:rsid w:val="002E0D32"/>
    <w:rsid w:val="002E16DF"/>
    <w:rsid w:val="00305FC8"/>
    <w:rsid w:val="00321B1F"/>
    <w:rsid w:val="00347D69"/>
    <w:rsid w:val="00375E0D"/>
    <w:rsid w:val="003B0B46"/>
    <w:rsid w:val="003C01B3"/>
    <w:rsid w:val="00465879"/>
    <w:rsid w:val="0048500B"/>
    <w:rsid w:val="004E1746"/>
    <w:rsid w:val="005478B1"/>
    <w:rsid w:val="00561CCC"/>
    <w:rsid w:val="00562E45"/>
    <w:rsid w:val="00564569"/>
    <w:rsid w:val="00586BA3"/>
    <w:rsid w:val="005A22C6"/>
    <w:rsid w:val="00605054"/>
    <w:rsid w:val="006061A3"/>
    <w:rsid w:val="006336B0"/>
    <w:rsid w:val="00673215"/>
    <w:rsid w:val="00673E7C"/>
    <w:rsid w:val="00675172"/>
    <w:rsid w:val="006867A6"/>
    <w:rsid w:val="006A048C"/>
    <w:rsid w:val="006F4A73"/>
    <w:rsid w:val="007254AD"/>
    <w:rsid w:val="00734724"/>
    <w:rsid w:val="007625B3"/>
    <w:rsid w:val="00776E70"/>
    <w:rsid w:val="0079396C"/>
    <w:rsid w:val="007E4EBE"/>
    <w:rsid w:val="00802225"/>
    <w:rsid w:val="008B7C83"/>
    <w:rsid w:val="00901DD9"/>
    <w:rsid w:val="00916B56"/>
    <w:rsid w:val="009235A1"/>
    <w:rsid w:val="009545F0"/>
    <w:rsid w:val="00967F2B"/>
    <w:rsid w:val="00980173"/>
    <w:rsid w:val="009B230A"/>
    <w:rsid w:val="009E6773"/>
    <w:rsid w:val="00A06E71"/>
    <w:rsid w:val="00B80A9B"/>
    <w:rsid w:val="00BA0F56"/>
    <w:rsid w:val="00C10065"/>
    <w:rsid w:val="00CA4BDF"/>
    <w:rsid w:val="00D15D15"/>
    <w:rsid w:val="00D16948"/>
    <w:rsid w:val="00D64CB6"/>
    <w:rsid w:val="00DF3D60"/>
    <w:rsid w:val="00DF59A3"/>
    <w:rsid w:val="00E33304"/>
    <w:rsid w:val="00E61EA0"/>
    <w:rsid w:val="00E6285B"/>
    <w:rsid w:val="00EF4190"/>
    <w:rsid w:val="00F128B3"/>
    <w:rsid w:val="00F13E93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298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Hans Rutten | Nering Bögel b.v.</cp:lastModifiedBy>
  <cp:revision>23</cp:revision>
  <cp:lastPrinted>2022-06-17T06:13:00Z</cp:lastPrinted>
  <dcterms:created xsi:type="dcterms:W3CDTF">2022-06-20T11:12:00Z</dcterms:created>
  <dcterms:modified xsi:type="dcterms:W3CDTF">2022-06-23T08:13:00Z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